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E402B9" w:rsidRDefault="004D76B7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11.4pt;margin-top:24.45pt;width:296.25pt;height:42pt;z-index:251665408" filled="f" stroked="f">
            <v:textbox style="mso-next-textbox:#_x0000_s1033">
              <w:txbxContent>
                <w:p w:rsidR="00143D15" w:rsidRPr="0044315E" w:rsidRDefault="00143D15" w:rsidP="00455E3C">
                  <w:pPr>
                    <w:jc w:val="center"/>
                    <w:rPr>
                      <w:rFonts w:ascii="Georgia" w:hAnsi="Georgia" w:cs="MV Boli"/>
                      <w:b/>
                      <w:i/>
                      <w:sz w:val="34"/>
                      <w:szCs w:val="34"/>
                    </w:rPr>
                  </w:pPr>
                  <w:r w:rsidRPr="0044315E">
                    <w:rPr>
                      <w:rFonts w:ascii="Georgia" w:hAnsi="Georgia" w:cs="MV Boli"/>
                      <w:b/>
                      <w:i/>
                      <w:sz w:val="34"/>
                      <w:szCs w:val="34"/>
                    </w:rPr>
                    <w:t>TEORIA DA LITERATURA 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54.6pt;margin-top:-70.8pt;width:396.85pt;height:560.15pt;z-index:251660288;mso-width-relative:margin;mso-height-relative:margin" fillcolor="#c6d9f1 [671]">
            <v:textbox>
              <w:txbxContent>
                <w:p w:rsid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402B9" w:rsidRP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02B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Universidade Estadual do Sudoeste da Bahia- UESB</w:t>
                  </w:r>
                </w:p>
                <w:p w:rsidR="00E402B9" w:rsidRP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402B9">
                    <w:rPr>
                      <w:rFonts w:ascii="Times New Roman" w:hAnsi="Times New Roman"/>
                      <w:sz w:val="28"/>
                      <w:szCs w:val="28"/>
                    </w:rPr>
                    <w:t>Departamento de Ciências Humanas e Letras - DCHL</w:t>
                  </w:r>
                </w:p>
                <w:p w:rsidR="00E402B9" w:rsidRP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402B9">
                    <w:rPr>
                      <w:rFonts w:ascii="Times New Roman" w:hAnsi="Times New Roman"/>
                      <w:sz w:val="28"/>
                      <w:szCs w:val="28"/>
                    </w:rPr>
                    <w:t>Centro de Estudos da Literatura – CEL</w:t>
                  </w:r>
                </w:p>
                <w:p w:rsidR="00E402B9" w:rsidRP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402B9">
                    <w:rPr>
                      <w:rFonts w:ascii="Times New Roman" w:hAnsi="Times New Roman"/>
                      <w:sz w:val="28"/>
                      <w:szCs w:val="28"/>
                    </w:rPr>
                    <w:t>Programa Estação da Leitura – ESTALE</w:t>
                  </w:r>
                </w:p>
                <w:p w:rsid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  <w:p w:rsidR="00E402B9" w:rsidRPr="00E402B9" w:rsidRDefault="00E402B9" w:rsidP="00E402B9">
                  <w:pPr>
                    <w:spacing w:after="0" w:line="240" w:lineRule="auto"/>
                    <w:ind w:right="-96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19175" cy="717197"/>
                        <wp:effectExtent l="19050" t="0" r="9525" b="0"/>
                        <wp:docPr id="8" name="Imagem 3" descr="29134340_1666532496728112_1078309752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9134340_1666532496728112_1078309752_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717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668ED"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 w:rsidR="004668ED"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 w:rsidR="004668ED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80013" cy="657225"/>
                        <wp:effectExtent l="19050" t="0" r="0" b="0"/>
                        <wp:docPr id="10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013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</w:p>
                <w:p w:rsid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5E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ORIENTADORA: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455E3C">
                    <w:rPr>
                      <w:rFonts w:ascii="Times New Roman" w:hAnsi="Times New Roman"/>
                    </w:rPr>
                    <w:t>Prof.ª</w:t>
                  </w:r>
                  <w:proofErr w:type="gramEnd"/>
                  <w:r w:rsidRPr="00455E3C">
                    <w:rPr>
                      <w:rFonts w:ascii="Times New Roman" w:hAnsi="Times New Roman"/>
                    </w:rPr>
                    <w:t xml:space="preserve"> PhD. Maria Afonsina Ferreira Matos.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5E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MONITOR (A) VOLUNTÁRIO (A):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455E3C">
                    <w:rPr>
                      <w:rFonts w:ascii="Times New Roman" w:hAnsi="Times New Roman"/>
                    </w:rPr>
                    <w:t>Didimari</w:t>
                  </w:r>
                  <w:proofErr w:type="spellEnd"/>
                  <w:r w:rsidRPr="00455E3C">
                    <w:rPr>
                      <w:rFonts w:ascii="Times New Roman" w:hAnsi="Times New Roman"/>
                    </w:rPr>
                    <w:t xml:space="preserve"> Santana dos Santos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5E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MONITOR (A) BOLSISTA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r w:rsidRPr="00455E3C">
                    <w:rPr>
                      <w:rFonts w:ascii="Times New Roman" w:hAnsi="Times New Roman"/>
                    </w:rPr>
                    <w:t>Juliana Gonçalves Santos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5E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APOIO TÉCNICO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r w:rsidRPr="00455E3C">
                    <w:rPr>
                      <w:rFonts w:ascii="Times New Roman" w:hAnsi="Times New Roman"/>
                    </w:rPr>
                    <w:t>Anderson Roberto Batista Bonfim</w:t>
                  </w: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E402B9" w:rsidRPr="00455E3C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5E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REALIZAÇÃO:</w:t>
                  </w:r>
                </w:p>
                <w:p w:rsidR="00E402B9" w:rsidRPr="004668ED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r w:rsidRPr="004668ED">
                    <w:rPr>
                      <w:rFonts w:ascii="Times New Roman" w:hAnsi="Times New Roman"/>
                    </w:rPr>
                    <w:t>Turma de Teoria da Literatura V 2017.2</w:t>
                  </w:r>
                </w:p>
                <w:p w:rsidR="00E402B9" w:rsidRPr="008B64B3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r w:rsidRPr="008B64B3">
                    <w:rPr>
                      <w:rFonts w:ascii="Times New Roman" w:hAnsi="Times New Roman"/>
                    </w:rPr>
                    <w:t>X Ciclo de Palestras e Seminários: o teatro encenando a vida</w:t>
                  </w:r>
                </w:p>
                <w:p w:rsidR="0044315E" w:rsidRPr="008B64B3" w:rsidRDefault="0044315E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r w:rsidRPr="008B64B3">
                    <w:rPr>
                      <w:rFonts w:ascii="Times New Roman" w:hAnsi="Times New Roman"/>
                    </w:rPr>
                    <w:t>Local: Seminário II CAP</w:t>
                  </w:r>
                </w:p>
                <w:p w:rsidR="0044315E" w:rsidRPr="008B64B3" w:rsidRDefault="0044315E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</w:rPr>
                  </w:pPr>
                  <w:r w:rsidRPr="008B64B3">
                    <w:rPr>
                      <w:rFonts w:ascii="Times New Roman" w:hAnsi="Times New Roman"/>
                    </w:rPr>
                    <w:t>Data: 06/06/2018</w:t>
                  </w:r>
                </w:p>
                <w:p w:rsid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:rsidR="00E402B9" w:rsidRDefault="00E402B9" w:rsidP="00E402B9">
                  <w:pPr>
                    <w:spacing w:after="0" w:line="240" w:lineRule="auto"/>
                    <w:ind w:right="-96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402B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402B9" w:rsidRPr="00884D62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884D62">
                    <w:rPr>
                      <w:rFonts w:ascii="Times New Roman" w:hAnsi="Times New Roman"/>
                      <w:b/>
                      <w:color w:val="17365D" w:themeColor="text2" w:themeShade="BF"/>
                      <w:sz w:val="28"/>
                      <w:szCs w:val="28"/>
                    </w:rPr>
                    <w:t>APOIO:</w:t>
                  </w:r>
                </w:p>
                <w:p w:rsidR="00E402B9" w:rsidRPr="00FC7889" w:rsidRDefault="00E402B9" w:rsidP="00E402B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</w:t>
                  </w:r>
                </w:p>
                <w:p w:rsidR="00E402B9" w:rsidRDefault="00E402B9" w:rsidP="00E402B9">
                  <w:pPr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09600" cy="600363"/>
                        <wp:effectExtent l="19050" t="0" r="0" b="0"/>
                        <wp:docPr id="4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-374" r="2" b="160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139" cy="598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128824" cy="533400"/>
                        <wp:effectExtent l="19050" t="0" r="0" b="0"/>
                        <wp:docPr id="5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589" cy="5351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C12" w:rsidRDefault="00613C12"/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202" style="position:absolute;margin-left:363.4pt;margin-top:-70.8pt;width:396.75pt;height:560.25pt;z-index:251661312;mso-width-relative:margin;mso-height-relative:margin" fillcolor="#c6d9f1 [671]">
            <v:textbox>
              <w:txbxContent>
                <w:p w:rsidR="00D26849" w:rsidRDefault="00D26849" w:rsidP="00613C12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13C12" w:rsidRPr="00E402B9" w:rsidRDefault="00613C12" w:rsidP="00613C12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02B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Universidade Estadual do Sudoeste da Bahia- UESB</w:t>
                  </w:r>
                </w:p>
                <w:p w:rsidR="00613C12" w:rsidRPr="00E402B9" w:rsidRDefault="00613C12" w:rsidP="00613C12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402B9">
                    <w:rPr>
                      <w:rFonts w:ascii="Times New Roman" w:hAnsi="Times New Roman"/>
                      <w:sz w:val="28"/>
                      <w:szCs w:val="28"/>
                    </w:rPr>
                    <w:t>Departamento de Ciências Humanas e Letras - DCHL</w:t>
                  </w:r>
                </w:p>
                <w:p w:rsidR="00613C12" w:rsidRPr="00E402B9" w:rsidRDefault="00613C12" w:rsidP="00613C12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402B9">
                    <w:rPr>
                      <w:rFonts w:ascii="Times New Roman" w:hAnsi="Times New Roman"/>
                      <w:sz w:val="28"/>
                      <w:szCs w:val="28"/>
                    </w:rPr>
                    <w:t>Centro de Estudos da Literatura – CEL</w:t>
                  </w:r>
                </w:p>
                <w:p w:rsidR="00613C12" w:rsidRPr="00E402B9" w:rsidRDefault="00613C12" w:rsidP="00613C12">
                  <w:pPr>
                    <w:jc w:val="center"/>
                    <w:rPr>
                      <w:noProof/>
                      <w:sz w:val="28"/>
                      <w:szCs w:val="28"/>
                      <w:lang w:eastAsia="pt-BR"/>
                    </w:rPr>
                  </w:pPr>
                  <w:r w:rsidRPr="00E402B9">
                    <w:rPr>
                      <w:rFonts w:ascii="Times New Roman" w:hAnsi="Times New Roman"/>
                      <w:sz w:val="28"/>
                      <w:szCs w:val="28"/>
                    </w:rPr>
                    <w:t>Programa Estação da Leitura – ESTALE</w:t>
                  </w:r>
                </w:p>
                <w:p w:rsidR="00613C12" w:rsidRDefault="00613C12" w:rsidP="0044315E">
                  <w:pPr>
                    <w:rPr>
                      <w:noProof/>
                      <w:lang w:eastAsia="pt-BR"/>
                    </w:rPr>
                  </w:pPr>
                </w:p>
                <w:p w:rsidR="00613C12" w:rsidRDefault="00613C12" w:rsidP="00613C12">
                  <w:pPr>
                    <w:rPr>
                      <w:noProof/>
                      <w:lang w:eastAsia="pt-BR"/>
                    </w:rPr>
                  </w:pPr>
                </w:p>
                <w:p w:rsidR="00613C12" w:rsidRDefault="00613C12" w:rsidP="00613C12">
                  <w:pPr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343275" cy="2905125"/>
                        <wp:effectExtent l="19050" t="0" r="9525" b="0"/>
                        <wp:docPr id="3" name="Imagem 2" descr="Logo peç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peça.jpg"/>
                                <pic:cNvPicPr/>
                              </pic:nvPicPr>
                              <pic:blipFill>
                                <a:blip r:embed="rId8"/>
                                <a:srcRect t="6389" b="156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3275" cy="2905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C12" w:rsidRPr="00E402B9" w:rsidRDefault="00E402B9" w:rsidP="004668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02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“</w:t>
                  </w:r>
                  <w:r w:rsidR="00613C12" w:rsidRPr="00E402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Espere, espere; quero que aplauda e goze um momento do que é bom e</w:t>
                  </w:r>
                </w:p>
                <w:p w:rsidR="00613C12" w:rsidRPr="00E402B9" w:rsidRDefault="00613C12" w:rsidP="00E402B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proofErr w:type="gramStart"/>
                  <w:r w:rsidRPr="00E402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sublime</w:t>
                  </w:r>
                  <w:proofErr w:type="gramEnd"/>
                  <w:r w:rsidRPr="00E402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; assentem-se</w:t>
                  </w:r>
                  <w:r w:rsidR="00E402B9" w:rsidRPr="00E402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”. </w:t>
                  </w:r>
                </w:p>
                <w:p w:rsidR="00E402B9" w:rsidRPr="00E402B9" w:rsidRDefault="00E402B9" w:rsidP="00E402B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02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(Eduardo, In: Quem casa quer casa)</w:t>
                  </w:r>
                </w:p>
                <w:p w:rsidR="00E402B9" w:rsidRDefault="00E402B9" w:rsidP="00E402B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E402B9" w:rsidRPr="00E402B9" w:rsidRDefault="00E402B9" w:rsidP="00E402B9">
                  <w:pPr>
                    <w:spacing w:after="0" w:line="240" w:lineRule="auto"/>
                    <w:jc w:val="right"/>
                    <w:rPr>
                      <w:i/>
                    </w:rPr>
                  </w:pPr>
                </w:p>
              </w:txbxContent>
            </v:textbox>
          </v:shape>
        </w:pict>
      </w:r>
    </w:p>
    <w:p w:rsidR="00E402B9" w:rsidRDefault="004D76B7">
      <w:r>
        <w:rPr>
          <w:noProof/>
          <w:lang w:eastAsia="pt-BR"/>
        </w:rPr>
        <w:pict>
          <v:shape id="_x0000_s1034" type="#_x0000_t202" style="position:absolute;margin-left:432.4pt;margin-top:19.25pt;width:262.5pt;height:31.5pt;z-index:251666432" filled="f" stroked="f">
            <v:textbox style="mso-next-textbox:#_x0000_s1034">
              <w:txbxContent>
                <w:p w:rsidR="00EE0876" w:rsidRPr="0044315E" w:rsidRDefault="00455E3C" w:rsidP="00455E3C">
                  <w:pPr>
                    <w:jc w:val="center"/>
                    <w:rPr>
                      <w:rFonts w:ascii="Georgia" w:hAnsi="Georgia" w:cs="Browallia New"/>
                      <w:b/>
                      <w:sz w:val="32"/>
                      <w:szCs w:val="32"/>
                    </w:rPr>
                  </w:pPr>
                  <w:r w:rsidRPr="0044315E">
                    <w:rPr>
                      <w:rFonts w:ascii="Georgia" w:hAnsi="Georgia" w:cs="Browallia New"/>
                      <w:b/>
                      <w:sz w:val="32"/>
                      <w:szCs w:val="32"/>
                    </w:rPr>
                    <w:t>APRESENTA</w:t>
                  </w:r>
                </w:p>
                <w:p w:rsidR="00050F79" w:rsidRPr="00455E3C" w:rsidRDefault="00050F79" w:rsidP="00455E3C">
                  <w:pPr>
                    <w:jc w:val="center"/>
                    <w:rPr>
                      <w:rFonts w:ascii="Georgia" w:hAnsi="Georgia" w:cs="Browallia New"/>
                      <w:b/>
                      <w:color w:val="FF0000"/>
                      <w:sz w:val="32"/>
                      <w:szCs w:val="32"/>
                    </w:rPr>
                  </w:pPr>
                </w:p>
                <w:p w:rsidR="00050F79" w:rsidRPr="00455E3C" w:rsidRDefault="00050F79" w:rsidP="00455E3C">
                  <w:pPr>
                    <w:jc w:val="center"/>
                    <w:rPr>
                      <w:rFonts w:ascii="Georgia" w:hAnsi="Georgia" w:cs="Browallia New"/>
                      <w:b/>
                      <w:color w:val="FF0000"/>
                      <w:sz w:val="32"/>
                      <w:szCs w:val="32"/>
                    </w:rPr>
                  </w:pPr>
                </w:p>
                <w:p w:rsidR="00050F79" w:rsidRPr="00455E3C" w:rsidRDefault="00050F79" w:rsidP="00455E3C">
                  <w:pPr>
                    <w:jc w:val="center"/>
                    <w:rPr>
                      <w:rFonts w:ascii="Georgia" w:hAnsi="Georgia" w:cs="Browallia New"/>
                      <w:b/>
                      <w:color w:val="FF0000"/>
                      <w:sz w:val="32"/>
                      <w:szCs w:val="32"/>
                    </w:rPr>
                  </w:pPr>
                </w:p>
                <w:p w:rsidR="00050F79" w:rsidRPr="00455E3C" w:rsidRDefault="00050F79" w:rsidP="00455E3C">
                  <w:pPr>
                    <w:jc w:val="center"/>
                    <w:rPr>
                      <w:rFonts w:ascii="Georgia" w:hAnsi="Georgia" w:cs="Browallia New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202" style="position:absolute;margin-left:401.65pt;margin-top:412.25pt;width:286.5pt;height:40.5pt;z-index:251662336" filled="f" stroked="f">
            <v:textbox>
              <w:txbxContent>
                <w:p w:rsidR="004668ED" w:rsidRPr="004668ED" w:rsidRDefault="004668ED" w:rsidP="00466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6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Jequié – BA</w:t>
                  </w:r>
                </w:p>
                <w:p w:rsidR="004668ED" w:rsidRPr="004668ED" w:rsidRDefault="0044315E" w:rsidP="00466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="004668ED" w:rsidRPr="00466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/2018</w:t>
                  </w:r>
                </w:p>
              </w:txbxContent>
            </v:textbox>
          </v:shape>
        </w:pict>
      </w:r>
      <w:r w:rsidR="00E402B9">
        <w:br w:type="page"/>
      </w:r>
    </w:p>
    <w:p w:rsidR="00665C2A" w:rsidRDefault="004D76B7">
      <w:r>
        <w:rPr>
          <w:noProof/>
          <w:lang w:eastAsia="pt-BR"/>
        </w:rPr>
        <w:lastRenderedPageBreak/>
        <w:pict>
          <v:shape id="_x0000_s1032" type="#_x0000_t202" style="position:absolute;margin-left:356.5pt;margin-top:-63.3pt;width:396.85pt;height:560.15pt;z-index:251664384;mso-width-relative:margin;mso-height-relative:margin">
            <v:textbox>
              <w:txbxContent>
                <w:p w:rsid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4315E" w:rsidRDefault="0044315E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ORIENTAÇÃO E DIREÇÃO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PROFA. PHD. MARIA AFONSINA FERREIRA MATOS</w:t>
                  </w:r>
                </w:p>
                <w:p w:rsid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4315E" w:rsidRDefault="0044315E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4315E" w:rsidRPr="004B0F08" w:rsidRDefault="0044315E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PERSONAGENS DA PEÇA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301A4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PAULINA – HOSANA</w:t>
                  </w:r>
                </w:p>
                <w:p w:rsidR="007301A4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OLAIA – FRANCIELE</w:t>
                  </w:r>
                </w:p>
                <w:p w:rsidR="00572B9A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FABIANA – IVANA</w:t>
                  </w:r>
                </w:p>
                <w:p w:rsidR="00572B9A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NICOLAU – MARLON</w:t>
                  </w:r>
                </w:p>
                <w:p w:rsidR="00572B9A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SABINO – VILMA</w:t>
                  </w:r>
                </w:p>
                <w:p w:rsidR="00572B9A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ANSELMO – RICARDO</w:t>
                  </w:r>
                </w:p>
                <w:p w:rsidR="00572B9A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EDUARDO – LUCIANA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PAJEM/ANJO: AMANDA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 xml:space="preserve">SR. BERNARDO: LÍVIA  </w:t>
                  </w:r>
                </w:p>
                <w:p w:rsidR="00572B9A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FILHA: GEOVANA</w:t>
                  </w:r>
                </w:p>
                <w:p w:rsid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315E" w:rsidRDefault="0044315E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4315E" w:rsidRPr="004B0F08" w:rsidRDefault="0044315E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COORDENAÇÃO E SONORIZAÇÃO</w:t>
                  </w:r>
                </w:p>
                <w:p w:rsid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DIDIMARI SANTANA DOS SANTOS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B0F08" w:rsidRPr="004B0F08" w:rsidRDefault="00455E3C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CENÁRIO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/>
                      <w:sz w:val="24"/>
                      <w:szCs w:val="24"/>
                    </w:rPr>
                    <w:t>JULIANA GONÇALVES SANTOS</w:t>
                  </w:r>
                </w:p>
                <w:p w:rsidR="004B0F08" w:rsidRPr="004B0F08" w:rsidRDefault="004B0F08" w:rsidP="00D26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AMANDA BEATRIZ BARBOSA BARRETO</w:t>
                  </w:r>
                </w:p>
                <w:p w:rsidR="004B0F08" w:rsidRPr="004B0F08" w:rsidRDefault="004B0F08" w:rsidP="00D26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FRANCIELE NASCIMENTO</w:t>
                  </w:r>
                </w:p>
                <w:p w:rsidR="004B0F08" w:rsidRPr="004B0F08" w:rsidRDefault="004B0F08" w:rsidP="00D26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GEOVANNA PEREIRA SPÍNOLA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HOSANA SOARES DE OLIVEIRA 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LÍVIA DA GUARDA ARAUJO 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MARLON BRITO SILVA </w:t>
                  </w: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IVANA SANTOS DA SILVA</w:t>
                  </w:r>
                </w:p>
                <w:p w:rsid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0F08" w:rsidRPr="004B0F08" w:rsidRDefault="004B0F08" w:rsidP="00D26849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1" type="#_x0000_t202" style="position:absolute;margin-left:-52.35pt;margin-top:-63.3pt;width:396.85pt;height:560.15pt;z-index:251663360;mso-width-relative:margin;mso-height-relative:margin">
            <v:textbox>
              <w:txbxContent>
                <w:p w:rsidR="00761C9D" w:rsidRDefault="00761C9D" w:rsidP="00CF09B8">
                  <w:pPr>
                    <w:spacing w:after="0" w:line="240" w:lineRule="auto"/>
                    <w:ind w:right="-9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61C9D" w:rsidRPr="004B0F08" w:rsidRDefault="004B0F08" w:rsidP="00CF09B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B0F08">
                    <w:rPr>
                      <w:rFonts w:ascii="Times New Roman" w:hAnsi="Times New Roman" w:cs="Times New Roman"/>
                      <w:b/>
                      <w:sz w:val="24"/>
                    </w:rPr>
                    <w:t>RESUMO</w:t>
                  </w:r>
                </w:p>
                <w:p w:rsidR="00D26849" w:rsidRPr="00D26849" w:rsidRDefault="00D26849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QUEM CASA QUER CASA é uma comédia escrita por Martins Pena, em 1845. </w:t>
                  </w:r>
                </w:p>
                <w:p w:rsidR="00D26849" w:rsidRPr="00D26849" w:rsidRDefault="00D26849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É um texto pertencente ao gênero dramático, QUE aborda de forma sutil e extremamente divertida as controvérsias e confusões de uma família: Fabiana, dona da casa, anda com os nervos a flor da pele</w:t>
                  </w:r>
                  <w:proofErr w:type="gramStart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pois</w:t>
                  </w:r>
                  <w:proofErr w:type="gramEnd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seu filho Sabino casa-se e traz a esposa, Paulina, para dentro de casa pelo fato de não possui condições para manter uma casa. O irmão de Paulina, Eduardo, tinha como hábito visitar a irmã e a filha de D. Fabiana, </w:t>
                  </w:r>
                  <w:proofErr w:type="spellStart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Olaia</w:t>
                  </w:r>
                  <w:proofErr w:type="spellEnd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acaba apaixonando-se e casando-se com ele. O Marido de D. Fabiana, Sr. Nicolau, só tem tempo de cuidar das coisas da Igreja, vê na </w:t>
                  </w:r>
                  <w:proofErr w:type="spellStart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carolice</w:t>
                  </w:r>
                  <w:proofErr w:type="spellEnd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uma forma de fugir das responsabilidades familiares. Desta forma o caos se instala: Paulina quer ser a Dona da casa e por ser extremamente birrenta e dominadora tem o marido na palma da mão. Eduardo não trabalha e passa o tempo a tocar rabeca, infernizando os ouvidos de D. Fabiana. </w:t>
                  </w:r>
                  <w:proofErr w:type="spellStart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Olaia</w:t>
                  </w:r>
                  <w:proofErr w:type="spellEnd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passa o dia todo a ouvir os toques irritantes de seu marido e este </w:t>
                  </w:r>
                  <w:proofErr w:type="gramStart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irrita-se</w:t>
                  </w:r>
                  <w:proofErr w:type="gramEnd"/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muito quando sua esposa não quer ser companheira de seus devaneios. </w:t>
                  </w:r>
                </w:p>
                <w:p w:rsidR="00D26849" w:rsidRPr="00D26849" w:rsidRDefault="00D26849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São brigas e confusões que só se resolvem quando a pedido de D. Fabiana o Sr. Anselmo providencia casa para seus filhos: Eduardo e Paulina. </w:t>
                  </w:r>
                </w:p>
                <w:p w:rsidR="00D26849" w:rsidRPr="00D26849" w:rsidRDefault="00D26849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Martins Pena, escritor do Romantismo Brasileiro, através do enredo de QUEM CASA QUER CASA denuncia a sociedade da época e mostra-se a sua visão da instituição família, que na maioria das vezes, é sempre tão conturbada. </w:t>
                  </w:r>
                </w:p>
                <w:p w:rsidR="004B0F08" w:rsidRDefault="00D26849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2684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Deixa-nos, ainda, a lição de que é preciso muita maturidade e experiência para se constituir uma família e uma vez constituída que cada um saiba assumir as suas responsabilidades no cerne da mesma.</w:t>
                  </w:r>
                </w:p>
                <w:p w:rsidR="004B0F08" w:rsidRDefault="004B0F08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4B0F08" w:rsidRDefault="004B0F08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CF09B8" w:rsidRDefault="00CF09B8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CF09B8" w:rsidRDefault="00CF09B8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CF09B8" w:rsidRDefault="00CF09B8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4B0F08" w:rsidRDefault="004B0F08" w:rsidP="00CF09B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761C9D" w:rsidRPr="0013213D" w:rsidRDefault="00761C9D" w:rsidP="00CF09B8">
                  <w:pPr>
                    <w:rPr>
                      <w:rFonts w:ascii="Times New Roman" w:hAnsi="Times New Roman" w:cs="Times New Roman"/>
                    </w:rPr>
                  </w:pPr>
                  <w:r w:rsidRPr="00132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Disponível </w:t>
                  </w:r>
                  <w:proofErr w:type="gramStart"/>
                  <w:r w:rsidRPr="00132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em :</w:t>
                  </w:r>
                  <w:proofErr w:type="gramEnd"/>
                  <w:r w:rsidRPr="00132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hyperlink r:id="rId9" w:history="1">
                    <w:r w:rsidR="007301A4" w:rsidRPr="0013213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shd w:val="clear" w:color="auto" w:fill="FFFFFF"/>
                      </w:rPr>
                      <w:t>http://resumos.netsaber.com.br/resumo-45890/quem-casa-quer-casa</w:t>
                    </w:r>
                  </w:hyperlink>
                  <w:r w:rsidR="007301A4" w:rsidRPr="001321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</w:p>
              </w:txbxContent>
            </v:textbox>
          </v:shape>
        </w:pict>
      </w:r>
    </w:p>
    <w:sectPr w:rsidR="00665C2A" w:rsidSect="00613C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3C12"/>
    <w:rsid w:val="00050F79"/>
    <w:rsid w:val="0013213D"/>
    <w:rsid w:val="00143D15"/>
    <w:rsid w:val="003D2E1F"/>
    <w:rsid w:val="00407DC9"/>
    <w:rsid w:val="0044315E"/>
    <w:rsid w:val="00455E3C"/>
    <w:rsid w:val="004668ED"/>
    <w:rsid w:val="004B0F08"/>
    <w:rsid w:val="004D76B7"/>
    <w:rsid w:val="00572B9A"/>
    <w:rsid w:val="00613C12"/>
    <w:rsid w:val="00632A3C"/>
    <w:rsid w:val="00665C2A"/>
    <w:rsid w:val="007301A4"/>
    <w:rsid w:val="00761C9D"/>
    <w:rsid w:val="00884D62"/>
    <w:rsid w:val="008B64B3"/>
    <w:rsid w:val="00B67CCA"/>
    <w:rsid w:val="00CF09B8"/>
    <w:rsid w:val="00D26849"/>
    <w:rsid w:val="00E402B9"/>
    <w:rsid w:val="00E90A40"/>
    <w:rsid w:val="00EE0876"/>
    <w:rsid w:val="00EE4338"/>
    <w:rsid w:val="00F3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C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301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7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9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0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9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9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resumos.netsaber.com.br/resumo-45890/quem-casa-quer-cas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</dc:creator>
  <cp:lastModifiedBy>UESB</cp:lastModifiedBy>
  <cp:revision>12</cp:revision>
  <cp:lastPrinted>2018-06-04T12:33:00Z</cp:lastPrinted>
  <dcterms:created xsi:type="dcterms:W3CDTF">2018-05-22T18:55:00Z</dcterms:created>
  <dcterms:modified xsi:type="dcterms:W3CDTF">2018-06-06T18:59:00Z</dcterms:modified>
</cp:coreProperties>
</file>